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C831E" w14:textId="77777777" w:rsidR="004D5515" w:rsidRDefault="004D5515" w:rsidP="004D5515">
      <w:pPr>
        <w:spacing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Hlk128385242"/>
      <w:r>
        <w:rPr>
          <w:rFonts w:ascii="Times New Roman" w:eastAsia="Calibri" w:hAnsi="Times New Roman" w:cs="Times New Roman"/>
          <w:sz w:val="24"/>
          <w:szCs w:val="24"/>
        </w:rPr>
        <w:t xml:space="preserve">DATA DELL’UDIENZA  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2 MAGGIO 2023</w:t>
      </w:r>
    </w:p>
    <w:p w14:paraId="302F11C2" w14:textId="77777777" w:rsidR="004D5515" w:rsidRDefault="004D5515" w:rsidP="004D5515">
      <w:pPr>
        <w:spacing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NOME DEL GIUDICE  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DOTT.SSA GILDA ZARRELLA</w:t>
      </w:r>
    </w:p>
    <w:p w14:paraId="18C8FCB2" w14:textId="77777777" w:rsidR="004D5515" w:rsidRDefault="004D5515" w:rsidP="004D5515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</w:t>
      </w:r>
    </w:p>
    <w:p w14:paraId="7192FB7F" w14:textId="77777777" w:rsidR="004D5515" w:rsidRDefault="004D5515" w:rsidP="004D5515">
      <w:pPr>
        <w:spacing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14:paraId="2EC7383D" w14:textId="77777777" w:rsidR="004D5515" w:rsidRDefault="004D5515" w:rsidP="004D5515">
      <w:pPr>
        <w:spacing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PRIMA FASCIA ORE 9,30-10,20 </w:t>
      </w:r>
    </w:p>
    <w:p w14:paraId="2BC554CD" w14:textId="77777777" w:rsidR="004D5515" w:rsidRDefault="004D5515" w:rsidP="004D5515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4C5311BE" w14:textId="417FFCD9" w:rsidR="004D5515" w:rsidRDefault="004D5515" w:rsidP="004D551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RGDIB N.</w:t>
      </w:r>
      <w:r w:rsidRPr="00813ED3">
        <w:t xml:space="preserve"> </w:t>
      </w:r>
      <w:r>
        <w:t>2551/2022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  <w:u w:val="single"/>
        </w:rPr>
        <w:t>RGNR N.</w:t>
      </w:r>
      <w:r>
        <w:rPr>
          <w:rFonts w:ascii="Times New Roman" w:hAnsi="Times New Roman" w:cs="Times New Roman"/>
          <w:sz w:val="24"/>
          <w:szCs w:val="24"/>
        </w:rPr>
        <w:t xml:space="preserve">1019/2022  </w:t>
      </w:r>
      <w: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>PRIMA UD.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ORE 9.30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29DC74A0" w14:textId="1EC88633" w:rsidR="004D5515" w:rsidRDefault="004D5515" w:rsidP="004D5515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RGDIB N.129/2023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  <w:u w:val="single"/>
        </w:rPr>
        <w:t>RGNR N.</w:t>
      </w:r>
      <w:r>
        <w:rPr>
          <w:rFonts w:ascii="Times New Roman" w:hAnsi="Times New Roman" w:cs="Times New Roman"/>
          <w:sz w:val="24"/>
          <w:szCs w:val="24"/>
        </w:rPr>
        <w:t xml:space="preserve">3602/2022 </w:t>
      </w:r>
      <w:r>
        <w:t xml:space="preserve">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PRIMA UD.                           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ORE 9.35 </w:t>
      </w:r>
    </w:p>
    <w:p w14:paraId="0972E65C" w14:textId="08DDAF4C" w:rsidR="004D5515" w:rsidRDefault="004D5515" w:rsidP="004D5515">
      <w:pPr>
        <w:spacing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sz w:val="24"/>
          <w:szCs w:val="24"/>
        </w:rPr>
        <w:t>RGDIB N.75</w:t>
      </w:r>
      <w:r>
        <w:rPr>
          <w:rFonts w:ascii="Times New Roman" w:hAnsi="Times New Roman" w:cs="Times New Roman"/>
          <w:sz w:val="24"/>
          <w:szCs w:val="24"/>
        </w:rPr>
        <w:t>/2023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>RGN.R.N.</w:t>
      </w:r>
      <w:r>
        <w:rPr>
          <w:rFonts w:ascii="Times New Roman" w:hAnsi="Times New Roman" w:cs="Times New Roman"/>
          <w:sz w:val="24"/>
          <w:szCs w:val="24"/>
        </w:rPr>
        <w:t>1472/2021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PRIMA UD.                           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ORE 9.40</w:t>
      </w:r>
    </w:p>
    <w:p w14:paraId="17FC0ECC" w14:textId="445F571D" w:rsidR="004D5515" w:rsidRDefault="004D5515" w:rsidP="004D5515">
      <w:pPr>
        <w:spacing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sz w:val="24"/>
          <w:szCs w:val="24"/>
        </w:rPr>
        <w:t>RGDIB N.</w:t>
      </w:r>
      <w:r>
        <w:rPr>
          <w:rFonts w:ascii="Times New Roman" w:hAnsi="Times New Roman" w:cs="Times New Roman"/>
          <w:sz w:val="24"/>
          <w:szCs w:val="24"/>
        </w:rPr>
        <w:t>76/2023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>RGN.R. N.</w:t>
      </w:r>
      <w:r>
        <w:rPr>
          <w:rFonts w:ascii="Times New Roman" w:hAnsi="Times New Roman" w:cs="Times New Roman"/>
          <w:sz w:val="24"/>
          <w:szCs w:val="24"/>
        </w:rPr>
        <w:t>216/2022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PRIMA UD.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ORE 9.45 </w:t>
      </w:r>
    </w:p>
    <w:p w14:paraId="3BD06481" w14:textId="5C1335D8" w:rsidR="004D5515" w:rsidRDefault="004D5515" w:rsidP="004D5515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RGDIB N.</w:t>
      </w:r>
      <w:r>
        <w:rPr>
          <w:rFonts w:ascii="Times New Roman" w:hAnsi="Times New Roman" w:cs="Times New Roman"/>
          <w:sz w:val="24"/>
          <w:szCs w:val="24"/>
        </w:rPr>
        <w:t>2500/2022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>RGN.R. N.</w:t>
      </w:r>
      <w:r>
        <w:rPr>
          <w:rFonts w:ascii="Times New Roman" w:hAnsi="Times New Roman" w:cs="Times New Roman"/>
          <w:sz w:val="24"/>
          <w:szCs w:val="24"/>
        </w:rPr>
        <w:t xml:space="preserve">1930/2019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PRIMA UD.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ORE 9.50</w:t>
      </w:r>
    </w:p>
    <w:p w14:paraId="44AC6BC6" w14:textId="1C9AC70A" w:rsidR="004D5515" w:rsidRDefault="004D5515" w:rsidP="004D5515">
      <w:pPr>
        <w:spacing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sz w:val="24"/>
          <w:szCs w:val="24"/>
        </w:rPr>
        <w:t>RGDIB N.</w:t>
      </w:r>
      <w:r>
        <w:rPr>
          <w:rFonts w:ascii="Times New Roman" w:hAnsi="Times New Roman" w:cs="Times New Roman"/>
          <w:sz w:val="24"/>
          <w:szCs w:val="24"/>
        </w:rPr>
        <w:t>319 /2023</w:t>
      </w:r>
      <w:r>
        <w:rPr>
          <w:rFonts w:ascii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>R.G.N.R.N.</w:t>
      </w:r>
      <w:r>
        <w:rPr>
          <w:rFonts w:ascii="Times New Roman" w:hAnsi="Times New Roman" w:cs="Times New Roman"/>
          <w:sz w:val="24"/>
          <w:szCs w:val="24"/>
        </w:rPr>
        <w:t xml:space="preserve"> 3958/2020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PRIMA UD.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ORE 9.55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</w:t>
      </w:r>
    </w:p>
    <w:p w14:paraId="25AF6CA3" w14:textId="0043C707" w:rsidR="004D5515" w:rsidRDefault="004D5515" w:rsidP="004D5515">
      <w:pPr>
        <w:spacing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sz w:val="24"/>
          <w:szCs w:val="24"/>
        </w:rPr>
        <w:t>RGDIB N.</w:t>
      </w:r>
      <w:r>
        <w:rPr>
          <w:rFonts w:ascii="Times New Roman" w:hAnsi="Times New Roman" w:cs="Times New Roman"/>
          <w:sz w:val="24"/>
          <w:szCs w:val="24"/>
        </w:rPr>
        <w:t xml:space="preserve">583/2022 </w:t>
      </w:r>
      <w:r>
        <w:rPr>
          <w:rFonts w:ascii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>R.G.N.R. N.</w:t>
      </w:r>
      <w:r>
        <w:rPr>
          <w:rFonts w:ascii="Times New Roman" w:hAnsi="Times New Roman" w:cs="Times New Roman"/>
          <w:sz w:val="24"/>
          <w:szCs w:val="24"/>
        </w:rPr>
        <w:t>2399/2021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proofErr w:type="spellStart"/>
      <w:proofErr w:type="gramStart"/>
      <w:r>
        <w:rPr>
          <w:rFonts w:ascii="Times New Roman" w:eastAsia="Calibri" w:hAnsi="Times New Roman" w:cs="Times New Roman"/>
          <w:sz w:val="24"/>
          <w:szCs w:val="24"/>
        </w:rPr>
        <w:t>quest.prelimininari</w:t>
      </w:r>
      <w:proofErr w:type="spellEnd"/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ORE 10.00</w:t>
      </w:r>
    </w:p>
    <w:p w14:paraId="55E77DA8" w14:textId="2F3ECC8E" w:rsidR="004D5515" w:rsidRDefault="004D5515" w:rsidP="004D5515">
      <w:pPr>
        <w:spacing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sz w:val="24"/>
          <w:szCs w:val="24"/>
        </w:rPr>
        <w:t>RGDIB N.</w:t>
      </w:r>
      <w:r>
        <w:rPr>
          <w:rFonts w:ascii="Times New Roman" w:hAnsi="Times New Roman" w:cs="Times New Roman"/>
          <w:sz w:val="24"/>
          <w:szCs w:val="24"/>
        </w:rPr>
        <w:t xml:space="preserve">2725/2022 </w:t>
      </w:r>
      <w:r>
        <w:rPr>
          <w:rFonts w:ascii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>R.G.N.R. N.</w:t>
      </w:r>
      <w:r>
        <w:rPr>
          <w:rFonts w:ascii="Times New Roman" w:hAnsi="Times New Roman" w:cs="Times New Roman"/>
          <w:sz w:val="24"/>
          <w:szCs w:val="24"/>
        </w:rPr>
        <w:t>1972/2022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proofErr w:type="spellStart"/>
      <w:proofErr w:type="gramStart"/>
      <w:r>
        <w:rPr>
          <w:rFonts w:ascii="Times New Roman" w:eastAsia="Calibri" w:hAnsi="Times New Roman" w:cs="Times New Roman"/>
          <w:sz w:val="24"/>
          <w:szCs w:val="24"/>
        </w:rPr>
        <w:t>quest.prelimin</w:t>
      </w:r>
      <w:proofErr w:type="spellEnd"/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apert.dibattimento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ORE 10.05 </w:t>
      </w:r>
    </w:p>
    <w:p w14:paraId="2CCC8B12" w14:textId="7D3F30B2" w:rsidR="004D5515" w:rsidRDefault="004D5515" w:rsidP="004D5515">
      <w:pPr>
        <w:spacing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sz w:val="24"/>
          <w:szCs w:val="24"/>
        </w:rPr>
        <w:t>RGDIB N.</w:t>
      </w:r>
      <w:r>
        <w:rPr>
          <w:rFonts w:ascii="Times New Roman" w:hAnsi="Times New Roman" w:cs="Times New Roman"/>
          <w:sz w:val="24"/>
          <w:szCs w:val="24"/>
        </w:rPr>
        <w:t>999/2021</w:t>
      </w:r>
      <w:r>
        <w:rPr>
          <w:rFonts w:ascii="Times New Roman" w:hAnsi="Times New Roman" w:cs="Times New Roman"/>
          <w:sz w:val="26"/>
          <w:szCs w:val="26"/>
        </w:rPr>
        <w:t xml:space="preserve">                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>RGN.R. N.</w:t>
      </w:r>
      <w:r>
        <w:rPr>
          <w:rFonts w:ascii="Times New Roman" w:hAnsi="Times New Roman" w:cs="Times New Roman"/>
          <w:sz w:val="24"/>
          <w:szCs w:val="24"/>
        </w:rPr>
        <w:t>6889/2019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MAP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ORE 10.15</w:t>
      </w:r>
    </w:p>
    <w:p w14:paraId="3E0000BD" w14:textId="57C1E4AE" w:rsidR="004D5515" w:rsidRDefault="004D5515" w:rsidP="004D5515">
      <w:pPr>
        <w:spacing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RGDIB N.1447/2017                 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>RGN.R.N.3429/2016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T.PM, discussione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ORE 10.20</w:t>
      </w:r>
    </w:p>
    <w:p w14:paraId="21292C47" w14:textId="77777777" w:rsidR="004D5515" w:rsidRDefault="004D5515" w:rsidP="004D5515">
      <w:pPr>
        <w:spacing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14:paraId="43945C8F" w14:textId="77777777" w:rsidR="004D5515" w:rsidRDefault="004D5515" w:rsidP="004D5515">
      <w:pPr>
        <w:spacing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14:paraId="2DAFBFB4" w14:textId="77777777" w:rsidR="004D5515" w:rsidRDefault="004D5515" w:rsidP="004D5515">
      <w:pPr>
        <w:spacing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SECONDA FASCIA ORE 10,30-11,10</w:t>
      </w:r>
    </w:p>
    <w:p w14:paraId="7FF69D16" w14:textId="2A3E3A80" w:rsidR="004D5515" w:rsidRDefault="004D5515" w:rsidP="004D5515">
      <w:pPr>
        <w:spacing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RGDIB N.106/2022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>RGN.R.N.3910/2020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TESTI PM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ORE 10.30</w:t>
      </w:r>
    </w:p>
    <w:p w14:paraId="32F55EC9" w14:textId="57905783" w:rsidR="004D5515" w:rsidRDefault="004D5515" w:rsidP="004D5515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RGDIB N.657</w:t>
      </w:r>
      <w:r>
        <w:rPr>
          <w:rFonts w:ascii="Times New Roman" w:hAnsi="Times New Roman" w:cs="Times New Roman"/>
          <w:sz w:val="24"/>
          <w:szCs w:val="24"/>
        </w:rPr>
        <w:t>/2022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>RGN.R. N.</w:t>
      </w:r>
      <w:r>
        <w:rPr>
          <w:rFonts w:ascii="Times New Roman" w:hAnsi="Times New Roman" w:cs="Times New Roman"/>
          <w:sz w:val="24"/>
          <w:szCs w:val="24"/>
        </w:rPr>
        <w:t>7006/2020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TESTI PM                       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ORE 10.40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0A42205C" w14:textId="577A2C3B" w:rsidR="004D5515" w:rsidRDefault="004D5515" w:rsidP="004D5515">
      <w:pPr>
        <w:spacing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sz w:val="24"/>
          <w:szCs w:val="24"/>
        </w:rPr>
        <w:t>RGDIB N.</w:t>
      </w:r>
      <w:r>
        <w:rPr>
          <w:rFonts w:ascii="Times New Roman" w:hAnsi="Times New Roman" w:cs="Times New Roman"/>
          <w:sz w:val="24"/>
          <w:szCs w:val="24"/>
        </w:rPr>
        <w:t>1428/2022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>RGN.R. N.</w:t>
      </w:r>
      <w:r>
        <w:rPr>
          <w:rFonts w:ascii="Times New Roman" w:hAnsi="Times New Roman" w:cs="Times New Roman"/>
          <w:sz w:val="24"/>
          <w:szCs w:val="24"/>
        </w:rPr>
        <w:t>5377/2021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TESTI PM                          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ORE 10.50</w:t>
      </w:r>
    </w:p>
    <w:p w14:paraId="25E02D02" w14:textId="6895F29B" w:rsidR="004D5515" w:rsidRDefault="004D5515" w:rsidP="004D5515">
      <w:pPr>
        <w:spacing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sz w:val="24"/>
          <w:szCs w:val="24"/>
        </w:rPr>
        <w:t>RGDIB N.</w:t>
      </w:r>
      <w:r>
        <w:rPr>
          <w:rFonts w:ascii="Times New Roman" w:hAnsi="Times New Roman" w:cs="Times New Roman"/>
          <w:sz w:val="24"/>
          <w:szCs w:val="24"/>
        </w:rPr>
        <w:t xml:space="preserve">579/2022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>RGN.R. N.</w:t>
      </w:r>
      <w:r>
        <w:rPr>
          <w:rFonts w:ascii="Times New Roman" w:hAnsi="Times New Roman" w:cs="Times New Roman"/>
          <w:sz w:val="24"/>
          <w:szCs w:val="24"/>
        </w:rPr>
        <w:t xml:space="preserve"> 2028/2021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TESTI PM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ORE 11.00</w:t>
      </w:r>
    </w:p>
    <w:p w14:paraId="242B796C" w14:textId="31EA1D09" w:rsidR="004D5515" w:rsidRDefault="004D5515" w:rsidP="004D5515">
      <w:pPr>
        <w:spacing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RGDIB N.14</w:t>
      </w:r>
      <w:r>
        <w:rPr>
          <w:rFonts w:ascii="Times New Roman" w:hAnsi="Times New Roman" w:cs="Times New Roman"/>
          <w:sz w:val="24"/>
          <w:szCs w:val="24"/>
        </w:rPr>
        <w:t>/2022</w:t>
      </w:r>
      <w:r>
        <w:rPr>
          <w:rFonts w:ascii="Times New Roman" w:hAnsi="Times New Roman" w:cs="Times New Roman"/>
          <w:sz w:val="26"/>
          <w:szCs w:val="26"/>
        </w:rPr>
        <w:t xml:space="preserve">                 </w:t>
      </w:r>
      <w:r>
        <w:rPr>
          <w:rFonts w:ascii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>RGN.R. N.</w:t>
      </w:r>
      <w:r>
        <w:rPr>
          <w:rFonts w:ascii="Times New Roman" w:hAnsi="Times New Roman" w:cs="Times New Roman"/>
          <w:sz w:val="24"/>
          <w:szCs w:val="24"/>
        </w:rPr>
        <w:t>3607/2020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TESTI PM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ORE 11.10</w:t>
      </w:r>
    </w:p>
    <w:p w14:paraId="32DDF9F4" w14:textId="77777777" w:rsidR="004D5515" w:rsidRDefault="004D5515" w:rsidP="004D5515">
      <w:pPr>
        <w:spacing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08CAD7B1" w14:textId="77777777" w:rsidR="004D5515" w:rsidRDefault="004D5515" w:rsidP="004D5515">
      <w:pPr>
        <w:spacing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68C150CE" w14:textId="77777777" w:rsidR="004D5515" w:rsidRDefault="004D5515" w:rsidP="004D5515">
      <w:pPr>
        <w:spacing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TERZA FASCIA ORE 11,20-12,00</w:t>
      </w:r>
    </w:p>
    <w:p w14:paraId="5B45CED1" w14:textId="77777777" w:rsidR="004D5515" w:rsidRDefault="004D5515" w:rsidP="004D5515">
      <w:pPr>
        <w:spacing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201C1BEB" w14:textId="6953F424" w:rsidR="004D5515" w:rsidRDefault="004D5515" w:rsidP="004D5515">
      <w:pPr>
        <w:spacing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sz w:val="24"/>
          <w:szCs w:val="24"/>
        </w:rPr>
        <w:t>RGDIB N.</w:t>
      </w:r>
      <w:r>
        <w:rPr>
          <w:rFonts w:ascii="Times New Roman" w:hAnsi="Times New Roman" w:cs="Times New Roman"/>
          <w:sz w:val="24"/>
          <w:szCs w:val="24"/>
        </w:rPr>
        <w:t xml:space="preserve">660/2022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>RGN.R. N.</w:t>
      </w:r>
      <w:r>
        <w:rPr>
          <w:rFonts w:ascii="Times New Roman" w:hAnsi="Times New Roman" w:cs="Times New Roman"/>
          <w:sz w:val="24"/>
          <w:szCs w:val="24"/>
        </w:rPr>
        <w:t>6853/2020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TESTI PM                        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ORE 11.20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7167C0BD" w14:textId="58F9D4B4" w:rsidR="004D5515" w:rsidRDefault="004D5515" w:rsidP="004D5515">
      <w:pPr>
        <w:spacing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RGDIB N.2055/2021                 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>RGN.R.N.3396/2019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discussione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ORE 11.45</w:t>
      </w:r>
    </w:p>
    <w:p w14:paraId="3459FF9B" w14:textId="648CC1E1" w:rsidR="004D5515" w:rsidRDefault="004D5515" w:rsidP="004D5515">
      <w:pPr>
        <w:spacing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RGDIB N.1815/2022                 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>RGN.R.N.111/2019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T.PM, discussione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ORE 12.00</w:t>
      </w:r>
    </w:p>
    <w:p w14:paraId="7BAFBB57" w14:textId="0A9692CA" w:rsidR="004D5515" w:rsidRDefault="004D5515" w:rsidP="004D5515">
      <w:pPr>
        <w:spacing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RGDIB N.1569/2022                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>RGN.R.N.1009/2019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discussione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ORE 12.10</w:t>
      </w:r>
    </w:p>
    <w:p w14:paraId="1FB2F73D" w14:textId="77777777" w:rsidR="004D5515" w:rsidRDefault="004D5515" w:rsidP="004D5515">
      <w:pPr>
        <w:spacing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</w:p>
    <w:p w14:paraId="2FC391BD" w14:textId="77777777" w:rsidR="004D5515" w:rsidRDefault="004D5515" w:rsidP="004D5515">
      <w:p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SI COMUNICHI:</w:t>
      </w:r>
    </w:p>
    <w:p w14:paraId="7CBACA6F" w14:textId="77777777" w:rsidR="004D5515" w:rsidRDefault="004D5515" w:rsidP="004D55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- al PM all’indirizzo </w:t>
      </w:r>
      <w:hyperlink r:id="rId4" w:history="1">
        <w:r>
          <w:rPr>
            <w:rStyle w:val="Collegamentoipertestuale"/>
            <w:rFonts w:ascii="Times New Roman" w:hAnsi="Times New Roman" w:cs="Times New Roman"/>
            <w:sz w:val="24"/>
            <w:szCs w:val="24"/>
          </w:rPr>
          <w:t>cancelleria.dibattimento.procura.avellino@giustizia.it</w:t>
        </w:r>
      </w:hyperlink>
    </w:p>
    <w:p w14:paraId="24F50F2B" w14:textId="77777777" w:rsidR="004D5515" w:rsidRDefault="004D5515" w:rsidP="004D55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-alla Camera Penale Irpina all’indirizzo </w:t>
      </w:r>
      <w:hyperlink r:id="rId5" w:history="1">
        <w:r w:rsidRPr="005B49DE">
          <w:rPr>
            <w:rStyle w:val="Collegamentoipertestuale"/>
            <w:rFonts w:ascii="Times New Roman" w:hAnsi="Times New Roman" w:cs="Times New Roman"/>
            <w:sz w:val="24"/>
            <w:szCs w:val="24"/>
          </w:rPr>
          <w:t>camerapenaleirpina@treeweb.it</w:t>
        </w:r>
      </w:hyperlink>
    </w:p>
    <w:p w14:paraId="6853AE6C" w14:textId="77777777" w:rsidR="004D5515" w:rsidRDefault="004D5515" w:rsidP="004D55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 pubblichi, altresì, sul sito del Tribunale di Avellino, alla sezione Fasce orarie udienza penali. </w:t>
      </w:r>
    </w:p>
    <w:p w14:paraId="6D576236" w14:textId="77777777" w:rsidR="004D5515" w:rsidRDefault="004D5515" w:rsidP="004D5515">
      <w:pPr>
        <w:rPr>
          <w:rFonts w:ascii="Times New Roman" w:hAnsi="Times New Roman" w:cs="Times New Roman"/>
          <w:sz w:val="24"/>
          <w:szCs w:val="24"/>
        </w:rPr>
      </w:pPr>
      <w:r>
        <w:rPr>
          <w:rStyle w:val="Collegamentoipertestuale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it-IT"/>
        </w:rPr>
        <w:t xml:space="preserve">AVELLINO, </w:t>
      </w:r>
      <w:bookmarkEnd w:id="0"/>
    </w:p>
    <w:p w14:paraId="4C5FB0EC" w14:textId="77777777" w:rsidR="004D5515" w:rsidRDefault="004D5515" w:rsidP="004D5515"/>
    <w:p w14:paraId="6AC46E3A" w14:textId="77777777" w:rsidR="002341F8" w:rsidRDefault="002341F8"/>
    <w:sectPr w:rsidR="002341F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515"/>
    <w:rsid w:val="002341F8"/>
    <w:rsid w:val="004D5515"/>
    <w:rsid w:val="00A476D6"/>
    <w:rsid w:val="00B23877"/>
    <w:rsid w:val="00DF5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30EDF"/>
  <w15:chartTrackingRefBased/>
  <w15:docId w15:val="{F3E30371-7BF6-41C9-8F8F-0DAB68576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D5515"/>
    <w:pPr>
      <w:spacing w:line="252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4D551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amerapenaleirpina@treeweb.it" TargetMode="External"/><Relationship Id="rId4" Type="http://schemas.openxmlformats.org/officeDocument/2006/relationships/hyperlink" Target="mailto:cancelleria.dibattimento.procura.avellino@giustizi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397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Federica Palomba</dc:creator>
  <cp:keywords/>
  <dc:description/>
  <cp:lastModifiedBy>Federica Palomba</cp:lastModifiedBy>
  <cp:revision>1</cp:revision>
  <cp:lastPrinted>2023-04-27T13:24:00Z</cp:lastPrinted>
  <dcterms:created xsi:type="dcterms:W3CDTF">2023-04-27T13:20:00Z</dcterms:created>
  <dcterms:modified xsi:type="dcterms:W3CDTF">2023-04-27T14:13:00Z</dcterms:modified>
</cp:coreProperties>
</file>