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D765C6" w14:textId="77777777" w:rsidR="00086C29" w:rsidRDefault="00086C29" w:rsidP="00086C29">
      <w:pPr>
        <w:spacing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Hlk128385242"/>
      <w:r>
        <w:rPr>
          <w:rFonts w:ascii="Times New Roman" w:eastAsia="Calibri" w:hAnsi="Times New Roman" w:cs="Times New Roman"/>
          <w:sz w:val="24"/>
          <w:szCs w:val="24"/>
        </w:rPr>
        <w:t xml:space="preserve">DATA DELL’UDIENZA  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9 MAGGIO 2023</w:t>
      </w:r>
    </w:p>
    <w:p w14:paraId="6168253C" w14:textId="77777777" w:rsidR="00086C29" w:rsidRDefault="00086C29" w:rsidP="00086C29">
      <w:pPr>
        <w:spacing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NOME DEL GIUDICE  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DOTT.SSA GILDA ZARRELLA</w:t>
      </w:r>
    </w:p>
    <w:p w14:paraId="7369537F" w14:textId="77777777" w:rsidR="00086C29" w:rsidRDefault="00086C29" w:rsidP="00086C29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</w:t>
      </w:r>
    </w:p>
    <w:p w14:paraId="2AB53423" w14:textId="77777777" w:rsidR="00086C29" w:rsidRDefault="00086C29" w:rsidP="00086C29">
      <w:pPr>
        <w:spacing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14:paraId="049DE614" w14:textId="77777777" w:rsidR="00086C29" w:rsidRDefault="00086C29" w:rsidP="00086C29">
      <w:pPr>
        <w:spacing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PRIMA FASCIA ORE 9,30-10,20 </w:t>
      </w:r>
    </w:p>
    <w:p w14:paraId="38904C0E" w14:textId="77777777" w:rsidR="00086C29" w:rsidRDefault="00086C29" w:rsidP="00086C29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12C2972C" w14:textId="1B1E2B84" w:rsidR="00086C29" w:rsidRDefault="00086C29" w:rsidP="00086C29">
      <w:pPr>
        <w:spacing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sz w:val="24"/>
          <w:szCs w:val="24"/>
        </w:rPr>
        <w:t>RGDIB N.</w:t>
      </w:r>
      <w:r>
        <w:rPr>
          <w:rFonts w:ascii="Times New Roman" w:hAnsi="Times New Roman" w:cs="Times New Roman"/>
          <w:sz w:val="24"/>
          <w:szCs w:val="24"/>
        </w:rPr>
        <w:t xml:space="preserve">2933/2022 </w:t>
      </w:r>
      <w:r>
        <w:rPr>
          <w:rFonts w:ascii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>R.G.N.R. N.</w:t>
      </w:r>
      <w:r>
        <w:rPr>
          <w:rFonts w:ascii="Times New Roman" w:hAnsi="Times New Roman" w:cs="Times New Roman"/>
          <w:sz w:val="24"/>
          <w:szCs w:val="24"/>
        </w:rPr>
        <w:t>4849/2021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proofErr w:type="spellStart"/>
      <w:proofErr w:type="gramStart"/>
      <w:r>
        <w:rPr>
          <w:rFonts w:ascii="Times New Roman" w:eastAsia="Calibri" w:hAnsi="Times New Roman" w:cs="Times New Roman"/>
          <w:sz w:val="24"/>
          <w:szCs w:val="24"/>
        </w:rPr>
        <w:t>quest.prelimininari</w:t>
      </w:r>
      <w:proofErr w:type="spellEnd"/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ORE 9.30</w:t>
      </w:r>
    </w:p>
    <w:p w14:paraId="4E2E1D8B" w14:textId="157422B6" w:rsidR="00086C29" w:rsidRDefault="00086C29" w:rsidP="00086C29">
      <w:pPr>
        <w:spacing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sz w:val="24"/>
          <w:szCs w:val="24"/>
        </w:rPr>
        <w:t>RGDIB N.2233</w:t>
      </w:r>
      <w:r>
        <w:rPr>
          <w:rFonts w:ascii="Times New Roman" w:hAnsi="Times New Roman" w:cs="Times New Roman"/>
          <w:sz w:val="24"/>
          <w:szCs w:val="24"/>
        </w:rPr>
        <w:t xml:space="preserve">/2022 </w:t>
      </w:r>
      <w:r>
        <w:rPr>
          <w:rFonts w:ascii="Times New Roman" w:hAnsi="Times New Roman" w:cs="Times New Roman"/>
          <w:sz w:val="26"/>
          <w:szCs w:val="26"/>
        </w:rPr>
        <w:t xml:space="preserve">        </w:t>
      </w:r>
      <w:r>
        <w:rPr>
          <w:rFonts w:ascii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>R.G.N.R. N.</w:t>
      </w:r>
      <w:r>
        <w:rPr>
          <w:rFonts w:ascii="Times New Roman" w:hAnsi="Times New Roman" w:cs="Times New Roman"/>
          <w:sz w:val="24"/>
          <w:szCs w:val="24"/>
        </w:rPr>
        <w:t>2250/2022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proofErr w:type="spellStart"/>
      <w:proofErr w:type="gramStart"/>
      <w:r>
        <w:rPr>
          <w:rFonts w:ascii="Times New Roman" w:eastAsia="Calibri" w:hAnsi="Times New Roman" w:cs="Times New Roman"/>
          <w:sz w:val="24"/>
          <w:szCs w:val="24"/>
        </w:rPr>
        <w:t>quest.prelimin</w:t>
      </w:r>
      <w:proofErr w:type="spellEnd"/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ORE 9.30</w:t>
      </w:r>
    </w:p>
    <w:p w14:paraId="5A303DED" w14:textId="16125B2E" w:rsidR="00086C29" w:rsidRDefault="00086C29" w:rsidP="00086C29">
      <w:pPr>
        <w:spacing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sz w:val="24"/>
          <w:szCs w:val="24"/>
        </w:rPr>
        <w:t>RGDIB N.</w:t>
      </w:r>
      <w:r>
        <w:rPr>
          <w:rFonts w:ascii="Times New Roman" w:hAnsi="Times New Roman" w:cs="Times New Roman"/>
          <w:sz w:val="24"/>
          <w:szCs w:val="24"/>
        </w:rPr>
        <w:t>492/2021</w:t>
      </w:r>
      <w:r>
        <w:rPr>
          <w:rFonts w:ascii="Times New Roman" w:hAnsi="Times New Roman" w:cs="Times New Roman"/>
          <w:sz w:val="26"/>
          <w:szCs w:val="26"/>
        </w:rPr>
        <w:t xml:space="preserve">               </w:t>
      </w:r>
      <w:r>
        <w:rPr>
          <w:rFonts w:ascii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>R.G.N.R.N.</w:t>
      </w:r>
      <w:r>
        <w:rPr>
          <w:rFonts w:ascii="Times New Roman" w:hAnsi="Times New Roman" w:cs="Times New Roman"/>
          <w:sz w:val="24"/>
          <w:szCs w:val="24"/>
        </w:rPr>
        <w:t xml:space="preserve"> 3059/2019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quest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. preliminari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ORE 9.30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</w:t>
      </w:r>
    </w:p>
    <w:p w14:paraId="07C4A489" w14:textId="3DD09E20" w:rsidR="00086C29" w:rsidRDefault="00086C29" w:rsidP="00086C2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RGDIB N.</w:t>
      </w:r>
      <w:r w:rsidRPr="00813ED3">
        <w:t xml:space="preserve"> </w:t>
      </w:r>
      <w:r>
        <w:t>133/2022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  <w:u w:val="single"/>
        </w:rPr>
        <w:t>RGNR N.</w:t>
      </w:r>
      <w:r>
        <w:rPr>
          <w:rFonts w:ascii="Times New Roman" w:hAnsi="Times New Roman" w:cs="Times New Roman"/>
          <w:sz w:val="24"/>
          <w:szCs w:val="24"/>
        </w:rPr>
        <w:t xml:space="preserve">3023/2019  </w:t>
      </w:r>
      <w: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>PRIMA UD.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ORE 9.45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1DE8E3C7" w14:textId="64C11914" w:rsidR="00086C29" w:rsidRDefault="00086C29" w:rsidP="00086C2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RGDIB N.</w:t>
      </w:r>
      <w:r w:rsidRPr="00813ED3">
        <w:t xml:space="preserve"> </w:t>
      </w:r>
      <w:r>
        <w:t>356/2023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  <w:u w:val="single"/>
        </w:rPr>
        <w:t>RGNR N.</w:t>
      </w:r>
      <w:r>
        <w:rPr>
          <w:rFonts w:ascii="Times New Roman" w:hAnsi="Times New Roman" w:cs="Times New Roman"/>
          <w:sz w:val="24"/>
          <w:szCs w:val="24"/>
        </w:rPr>
        <w:t xml:space="preserve">871/2021  </w:t>
      </w:r>
      <w:r>
        <w:t xml:space="preserve">         </w:t>
      </w:r>
      <w:r>
        <w:t xml:space="preserve">   </w:t>
      </w:r>
      <w:r>
        <w:t xml:space="preserve">  </w:t>
      </w:r>
      <w:r>
        <w:rPr>
          <w:rFonts w:ascii="Times New Roman" w:hAnsi="Times New Roman" w:cs="Times New Roman"/>
          <w:sz w:val="24"/>
          <w:szCs w:val="24"/>
        </w:rPr>
        <w:t>PRIMA UD.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ORE 9.50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0A771220" w14:textId="7BD4244A" w:rsidR="00086C29" w:rsidRDefault="00086C29" w:rsidP="00086C29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RGDIB N.181/2023                   </w:t>
      </w:r>
      <w:r>
        <w:rPr>
          <w:rFonts w:ascii="Times New Roman" w:hAnsi="Times New Roman" w:cs="Times New Roman"/>
          <w:sz w:val="24"/>
          <w:szCs w:val="24"/>
          <w:u w:val="single"/>
        </w:rPr>
        <w:t>RGNR N.</w:t>
      </w:r>
      <w:r>
        <w:rPr>
          <w:rFonts w:ascii="Times New Roman" w:hAnsi="Times New Roman" w:cs="Times New Roman"/>
          <w:sz w:val="24"/>
          <w:szCs w:val="24"/>
        </w:rPr>
        <w:t xml:space="preserve">2912/2022  </w:t>
      </w:r>
      <w:r>
        <w:t xml:space="preserve">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PRIMA UD.                           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ORE 9.55 </w:t>
      </w:r>
    </w:p>
    <w:p w14:paraId="14FF1E62" w14:textId="3ABEBFDF" w:rsidR="00086C29" w:rsidRDefault="00086C29" w:rsidP="00086C29">
      <w:pPr>
        <w:spacing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sz w:val="24"/>
          <w:szCs w:val="24"/>
        </w:rPr>
        <w:t>RGDIB N.51</w:t>
      </w:r>
      <w:r>
        <w:rPr>
          <w:rFonts w:ascii="Times New Roman" w:hAnsi="Times New Roman" w:cs="Times New Roman"/>
          <w:sz w:val="24"/>
          <w:szCs w:val="24"/>
        </w:rPr>
        <w:t>/2023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>RGN.R.N.</w:t>
      </w:r>
      <w:r>
        <w:rPr>
          <w:rFonts w:ascii="Times New Roman" w:hAnsi="Times New Roman" w:cs="Times New Roman"/>
          <w:sz w:val="24"/>
          <w:szCs w:val="24"/>
        </w:rPr>
        <w:t>7311/2021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PRIMA UD.                           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ORE 10.00</w:t>
      </w:r>
    </w:p>
    <w:p w14:paraId="1A3D5764" w14:textId="2124EAB2" w:rsidR="00086C29" w:rsidRDefault="00086C29" w:rsidP="00086C29">
      <w:pPr>
        <w:spacing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sz w:val="24"/>
          <w:szCs w:val="24"/>
        </w:rPr>
        <w:t>RGDIB N.</w:t>
      </w:r>
      <w:r>
        <w:rPr>
          <w:rFonts w:ascii="Times New Roman" w:hAnsi="Times New Roman" w:cs="Times New Roman"/>
          <w:sz w:val="24"/>
          <w:szCs w:val="24"/>
        </w:rPr>
        <w:t>2759/2022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>RGN.R. N.</w:t>
      </w:r>
      <w:r>
        <w:rPr>
          <w:rFonts w:ascii="Times New Roman" w:hAnsi="Times New Roman" w:cs="Times New Roman"/>
          <w:sz w:val="24"/>
          <w:szCs w:val="24"/>
        </w:rPr>
        <w:t>2808/2022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PRIMA UD.                         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ORE 10.05 </w:t>
      </w:r>
    </w:p>
    <w:p w14:paraId="3E4E5D3D" w14:textId="26148B10" w:rsidR="00086C29" w:rsidRDefault="00086C29" w:rsidP="00086C29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RGDIB N.</w:t>
      </w:r>
      <w:r>
        <w:rPr>
          <w:rFonts w:ascii="Times New Roman" w:hAnsi="Times New Roman" w:cs="Times New Roman"/>
          <w:sz w:val="24"/>
          <w:szCs w:val="24"/>
        </w:rPr>
        <w:t>2548/2022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>RGN.R. N.</w:t>
      </w:r>
      <w:r>
        <w:rPr>
          <w:rFonts w:ascii="Times New Roman" w:hAnsi="Times New Roman" w:cs="Times New Roman"/>
          <w:sz w:val="24"/>
          <w:szCs w:val="24"/>
        </w:rPr>
        <w:t xml:space="preserve">6201/2019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PRIMA UD.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ORE 10.10</w:t>
      </w:r>
    </w:p>
    <w:p w14:paraId="5F5BB2B1" w14:textId="011E2BF7" w:rsidR="00086C29" w:rsidRDefault="00086C29" w:rsidP="00086C29">
      <w:pPr>
        <w:spacing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sz w:val="24"/>
          <w:szCs w:val="24"/>
        </w:rPr>
        <w:t>RGDIB N.</w:t>
      </w:r>
      <w:r>
        <w:rPr>
          <w:rFonts w:ascii="Times New Roman" w:hAnsi="Times New Roman" w:cs="Times New Roman"/>
          <w:sz w:val="24"/>
          <w:szCs w:val="24"/>
        </w:rPr>
        <w:t>1711/2022</w:t>
      </w:r>
      <w:r>
        <w:rPr>
          <w:rFonts w:ascii="Times New Roman" w:hAnsi="Times New Roman" w:cs="Times New Roman"/>
          <w:sz w:val="26"/>
          <w:szCs w:val="26"/>
        </w:rPr>
        <w:t xml:space="preserve">                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>RGN.R. N.</w:t>
      </w:r>
      <w:r>
        <w:rPr>
          <w:rFonts w:ascii="Times New Roman" w:hAnsi="Times New Roman" w:cs="Times New Roman"/>
          <w:sz w:val="24"/>
          <w:szCs w:val="24"/>
        </w:rPr>
        <w:t>4297/2020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MAP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ORE 10.15</w:t>
      </w:r>
    </w:p>
    <w:p w14:paraId="5BE31FB8" w14:textId="447171B4" w:rsidR="00086C29" w:rsidRDefault="00086C29" w:rsidP="00086C29">
      <w:pPr>
        <w:spacing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RGDIB N.345/2022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>RGN.R.N.322/2021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proofErr w:type="spellStart"/>
      <w:proofErr w:type="gramStart"/>
      <w:r>
        <w:rPr>
          <w:rFonts w:ascii="Times New Roman" w:eastAsia="Calibri" w:hAnsi="Times New Roman" w:cs="Times New Roman"/>
          <w:sz w:val="24"/>
          <w:szCs w:val="24"/>
        </w:rPr>
        <w:t>quest.prelimin</w:t>
      </w:r>
      <w:proofErr w:type="spellEnd"/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, T. PM               </w:t>
      </w:r>
      <w:r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ORE 10.20</w:t>
      </w:r>
    </w:p>
    <w:p w14:paraId="3344B381" w14:textId="77777777" w:rsidR="00086C29" w:rsidRDefault="00086C29" w:rsidP="00086C29">
      <w:pPr>
        <w:spacing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14:paraId="6DA737A6" w14:textId="77777777" w:rsidR="00086C29" w:rsidRDefault="00086C29" w:rsidP="00086C29">
      <w:pPr>
        <w:spacing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SECONDA FASCIA ORE 10,25-10,40</w:t>
      </w:r>
    </w:p>
    <w:p w14:paraId="430EC8B3" w14:textId="77777777" w:rsidR="00086C29" w:rsidRDefault="00086C29" w:rsidP="00086C29">
      <w:pPr>
        <w:spacing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29365C5C" w14:textId="592CCC18" w:rsidR="00086C29" w:rsidRPr="001F721B" w:rsidRDefault="00086C29" w:rsidP="00086C29">
      <w:pPr>
        <w:spacing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sz w:val="24"/>
          <w:szCs w:val="24"/>
        </w:rPr>
        <w:t>RGDIB N.1187</w:t>
      </w:r>
      <w:r>
        <w:rPr>
          <w:rFonts w:ascii="Times New Roman" w:hAnsi="Times New Roman" w:cs="Times New Roman"/>
          <w:sz w:val="24"/>
          <w:szCs w:val="24"/>
        </w:rPr>
        <w:t>/2022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>RGN.R. N.</w:t>
      </w:r>
      <w:r>
        <w:rPr>
          <w:rFonts w:ascii="Times New Roman" w:hAnsi="Times New Roman" w:cs="Times New Roman"/>
          <w:sz w:val="24"/>
          <w:szCs w:val="24"/>
        </w:rPr>
        <w:t>5399/2021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TESTI PM                       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ORE 10.25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25820D64" w14:textId="2F9E8B96" w:rsidR="00086C29" w:rsidRDefault="00086C29" w:rsidP="00086C29">
      <w:pPr>
        <w:spacing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sz w:val="24"/>
          <w:szCs w:val="24"/>
        </w:rPr>
        <w:t>RGDIB N.</w:t>
      </w:r>
      <w:r>
        <w:rPr>
          <w:rFonts w:ascii="Times New Roman" w:hAnsi="Times New Roman" w:cs="Times New Roman"/>
          <w:sz w:val="24"/>
          <w:szCs w:val="24"/>
        </w:rPr>
        <w:t>496/2022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>RGN.R. N.</w:t>
      </w:r>
      <w:r>
        <w:rPr>
          <w:rFonts w:ascii="Times New Roman" w:hAnsi="Times New Roman" w:cs="Times New Roman"/>
          <w:sz w:val="24"/>
          <w:szCs w:val="24"/>
        </w:rPr>
        <w:t>3824/2017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TESTI PM                       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ORE 10.30</w:t>
      </w:r>
    </w:p>
    <w:p w14:paraId="09487240" w14:textId="4886FB60" w:rsidR="00086C29" w:rsidRDefault="00086C29" w:rsidP="00086C29">
      <w:pPr>
        <w:spacing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RGDIB N.1815/2022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>RGN.R.N.111/2019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T</w:t>
      </w:r>
      <w:r>
        <w:rPr>
          <w:rFonts w:ascii="Times New Roman" w:eastAsia="Calibri" w:hAnsi="Times New Roman" w:cs="Times New Roman"/>
          <w:sz w:val="24"/>
          <w:szCs w:val="24"/>
        </w:rPr>
        <w:t xml:space="preserve">ESTI </w:t>
      </w:r>
      <w:r>
        <w:rPr>
          <w:rFonts w:ascii="Times New Roman" w:eastAsia="Calibri" w:hAnsi="Times New Roman" w:cs="Times New Roman"/>
          <w:sz w:val="24"/>
          <w:szCs w:val="24"/>
        </w:rPr>
        <w:t xml:space="preserve">PM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ORE 10.35</w:t>
      </w:r>
    </w:p>
    <w:p w14:paraId="3B53A837" w14:textId="23C1CC9C" w:rsidR="00086C29" w:rsidRDefault="00086C29" w:rsidP="00086C29">
      <w:pPr>
        <w:spacing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RGDIB N.1678/2022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>RGN.R.N.1088/2022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TESTI PM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ORE 10.40</w:t>
      </w:r>
    </w:p>
    <w:p w14:paraId="13690AD8" w14:textId="77777777" w:rsidR="00086C29" w:rsidRDefault="00086C29" w:rsidP="00086C29">
      <w:pPr>
        <w:spacing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3FD1B12C" w14:textId="77777777" w:rsidR="00086C29" w:rsidRDefault="00086C29" w:rsidP="00086C29">
      <w:pPr>
        <w:spacing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6A86C15E" w14:textId="77777777" w:rsidR="00086C29" w:rsidRDefault="00086C29" w:rsidP="00086C29">
      <w:pPr>
        <w:spacing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TERZA FASCIA ORE 10,50-112,40</w:t>
      </w:r>
    </w:p>
    <w:p w14:paraId="4EB531ED" w14:textId="77777777" w:rsidR="00086C29" w:rsidRDefault="00086C29" w:rsidP="00086C29">
      <w:pPr>
        <w:spacing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184937D4" w14:textId="41F3D8B6" w:rsidR="00086C29" w:rsidRDefault="00086C29" w:rsidP="00086C29">
      <w:pPr>
        <w:spacing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RGDIB N.3017/2019                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>RGN.R.N.2084/2019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TESTI PM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ORE 10.50</w:t>
      </w:r>
    </w:p>
    <w:p w14:paraId="4BEF749D" w14:textId="7266B4B7" w:rsidR="00086C29" w:rsidRDefault="00086C29" w:rsidP="00086C29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RGDIB N.</w:t>
      </w:r>
      <w:r>
        <w:rPr>
          <w:rFonts w:ascii="Times New Roman" w:hAnsi="Times New Roman" w:cs="Times New Roman"/>
          <w:sz w:val="24"/>
          <w:szCs w:val="24"/>
        </w:rPr>
        <w:t xml:space="preserve">420/2020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>RGN.R. N.</w:t>
      </w:r>
      <w:r>
        <w:rPr>
          <w:rFonts w:ascii="Times New Roman" w:hAnsi="Times New Roman" w:cs="Times New Roman"/>
          <w:sz w:val="24"/>
          <w:szCs w:val="24"/>
        </w:rPr>
        <w:t>624/2019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T.PM, T.DIF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ORE 11.00</w:t>
      </w:r>
    </w:p>
    <w:p w14:paraId="3C599882" w14:textId="56585BF6" w:rsidR="00086C29" w:rsidRDefault="00086C29" w:rsidP="00086C29">
      <w:pPr>
        <w:spacing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RGDIB N.2833/2022                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>RGN.R.N.5216/2021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TESTI PM, TESTI PC         </w:t>
      </w:r>
      <w:r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ORE 11.10</w:t>
      </w:r>
    </w:p>
    <w:p w14:paraId="543C752A" w14:textId="0B544215" w:rsidR="00086C29" w:rsidRDefault="00086C29" w:rsidP="00086C29">
      <w:pPr>
        <w:spacing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RGDIB N.126/2019                 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>RGN.R.N.6128/2016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T.PM, T.DIF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r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ORE 11.20</w:t>
      </w:r>
    </w:p>
    <w:p w14:paraId="2E67A01B" w14:textId="28062B07" w:rsidR="00086C29" w:rsidRDefault="00086C29" w:rsidP="00086C29">
      <w:pPr>
        <w:spacing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sz w:val="24"/>
          <w:szCs w:val="24"/>
        </w:rPr>
        <w:t>RGDIB N.</w:t>
      </w:r>
      <w:r>
        <w:rPr>
          <w:rFonts w:ascii="Times New Roman" w:hAnsi="Times New Roman" w:cs="Times New Roman"/>
          <w:sz w:val="24"/>
          <w:szCs w:val="24"/>
        </w:rPr>
        <w:t xml:space="preserve">1667/2022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>RGN.R. N.</w:t>
      </w:r>
      <w:r>
        <w:rPr>
          <w:rFonts w:ascii="Times New Roman" w:hAnsi="Times New Roman" w:cs="Times New Roman"/>
          <w:sz w:val="24"/>
          <w:szCs w:val="24"/>
        </w:rPr>
        <w:t xml:space="preserve"> 1142/2019</w:t>
      </w: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T.PM,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T.PC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ORE 11.30</w:t>
      </w:r>
    </w:p>
    <w:p w14:paraId="5875E919" w14:textId="30D5D139" w:rsidR="00086C29" w:rsidRDefault="00086C29" w:rsidP="00086C29">
      <w:pPr>
        <w:spacing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RGDIB N.1372/2022               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>RGN.R.N.5615/2020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TESTI PM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ORE 11.40</w:t>
      </w:r>
    </w:p>
    <w:p w14:paraId="3E7C5440" w14:textId="7BEC1E31" w:rsidR="00086C29" w:rsidRDefault="00086C29" w:rsidP="00086C29">
      <w:pPr>
        <w:spacing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RGDIB N.192/2022                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>RGN.R.N.1311/2020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TESTE PM, discussione         </w:t>
      </w:r>
      <w:r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ORE 11.50</w:t>
      </w:r>
    </w:p>
    <w:p w14:paraId="42B8F1DE" w14:textId="450F0403" w:rsidR="00086C29" w:rsidRDefault="00086C29" w:rsidP="00086C29">
      <w:pPr>
        <w:spacing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RGDIB N.177/2022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>RGN.R.N.1672/2021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TESTE DIF., discussione         </w:t>
      </w:r>
      <w:r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ORE 12.00</w:t>
      </w:r>
    </w:p>
    <w:p w14:paraId="4C23AA97" w14:textId="201F81AD" w:rsidR="00086C29" w:rsidRDefault="00086C29" w:rsidP="00086C29">
      <w:pPr>
        <w:spacing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RGDIB N.650/2021                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>RGN.R.N.6389/2019</w:t>
      </w: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TESTI PM, discussione         </w:t>
      </w:r>
      <w:r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ORE 12.10</w:t>
      </w:r>
    </w:p>
    <w:p w14:paraId="0F542DA3" w14:textId="3DA3481D" w:rsidR="00086C29" w:rsidRDefault="00086C29" w:rsidP="00086C29">
      <w:pPr>
        <w:spacing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RGDIB N.479/2022                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>RGN.R.N.249/2020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TESTE </w:t>
      </w:r>
      <w:proofErr w:type="spellStart"/>
      <w:proofErr w:type="gramStart"/>
      <w:r>
        <w:rPr>
          <w:rFonts w:ascii="Times New Roman" w:eastAsia="Calibri" w:hAnsi="Times New Roman" w:cs="Times New Roman"/>
          <w:sz w:val="24"/>
          <w:szCs w:val="24"/>
        </w:rPr>
        <w:t>DIF,discussione</w:t>
      </w:r>
      <w:proofErr w:type="spellEnd"/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r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ORE 12.20</w:t>
      </w:r>
    </w:p>
    <w:p w14:paraId="2B678455" w14:textId="4ACA60F4" w:rsidR="00086C29" w:rsidRDefault="00086C29" w:rsidP="00086C29">
      <w:pPr>
        <w:spacing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RGDIB N.1017/2020              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>RGN.R.N.5752/2019</w:t>
      </w: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discussione         </w:t>
      </w:r>
      <w:r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ORE 12.30</w:t>
      </w:r>
    </w:p>
    <w:p w14:paraId="3D4C7A9C" w14:textId="7E1CBDE5" w:rsidR="00086C29" w:rsidRDefault="00086C29" w:rsidP="00086C29">
      <w:pPr>
        <w:spacing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SIGE 123/2023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incidente d’esecuzione           </w:t>
      </w:r>
      <w:r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ORE 12.40</w:t>
      </w:r>
    </w:p>
    <w:p w14:paraId="3A088252" w14:textId="77777777" w:rsidR="00086C29" w:rsidRDefault="00086C29" w:rsidP="00086C29">
      <w:pPr>
        <w:spacing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</w:p>
    <w:p w14:paraId="598CB6A8" w14:textId="77777777" w:rsidR="00086C29" w:rsidRDefault="00086C29" w:rsidP="00086C29">
      <w:pPr>
        <w:spacing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</w:p>
    <w:p w14:paraId="06483057" w14:textId="77777777" w:rsidR="00086C29" w:rsidRDefault="00086C29" w:rsidP="00086C29">
      <w:pPr>
        <w:spacing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</w:p>
    <w:p w14:paraId="1A731CE6" w14:textId="77777777" w:rsidR="00086C29" w:rsidRDefault="00086C29" w:rsidP="00086C2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SI COMUNICHI:</w:t>
      </w:r>
    </w:p>
    <w:p w14:paraId="4D286C3C" w14:textId="77777777" w:rsidR="00086C29" w:rsidRDefault="00086C29" w:rsidP="00086C2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- al PM all’indirizzo </w:t>
      </w:r>
      <w:hyperlink r:id="rId4" w:history="1">
        <w:r>
          <w:rPr>
            <w:rStyle w:val="Collegamentoipertestuale"/>
            <w:rFonts w:ascii="Times New Roman" w:hAnsi="Times New Roman" w:cs="Times New Roman"/>
            <w:sz w:val="24"/>
            <w:szCs w:val="24"/>
          </w:rPr>
          <w:t>cancelleria.dibattimento.procura.avellino@giustizia.it</w:t>
        </w:r>
      </w:hyperlink>
    </w:p>
    <w:p w14:paraId="22CD1AFB" w14:textId="77777777" w:rsidR="00086C29" w:rsidRDefault="00086C29" w:rsidP="00086C2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-alla Camera Penale Irpina all’indirizzo </w:t>
      </w:r>
      <w:hyperlink r:id="rId5" w:history="1">
        <w:r w:rsidRPr="005B49DE">
          <w:rPr>
            <w:rStyle w:val="Collegamentoipertestuale"/>
            <w:rFonts w:ascii="Times New Roman" w:hAnsi="Times New Roman" w:cs="Times New Roman"/>
            <w:sz w:val="24"/>
            <w:szCs w:val="24"/>
          </w:rPr>
          <w:t>camerapenaleirpina@treeweb.it</w:t>
        </w:r>
      </w:hyperlink>
    </w:p>
    <w:p w14:paraId="2F7D263A" w14:textId="26E13367" w:rsidR="00693309" w:rsidRDefault="00086C29" w:rsidP="00086C29">
      <w:pPr>
        <w:spacing w:line="240" w:lineRule="auto"/>
      </w:pPr>
      <w:r>
        <w:rPr>
          <w:rFonts w:ascii="Times New Roman" w:hAnsi="Times New Roman" w:cs="Times New Roman"/>
          <w:sz w:val="24"/>
          <w:szCs w:val="24"/>
        </w:rPr>
        <w:t xml:space="preserve">Si pubblichi, altresì, sul sito del Tribunale di Avellino, alla sezione Fasce orarie udienza penali. </w:t>
      </w:r>
      <w:bookmarkEnd w:id="0"/>
    </w:p>
    <w:sectPr w:rsidR="0069330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C29"/>
    <w:rsid w:val="00086C29"/>
    <w:rsid w:val="00693309"/>
    <w:rsid w:val="007E182C"/>
    <w:rsid w:val="00A476D6"/>
    <w:rsid w:val="00B23877"/>
    <w:rsid w:val="00DF5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16BAB"/>
  <w15:chartTrackingRefBased/>
  <w15:docId w15:val="{F970BC4A-B713-4C2B-BE93-35988BF7E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86C29"/>
    <w:pPr>
      <w:spacing w:line="252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086C2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amerapenaleirpina@treeweb.it" TargetMode="External"/><Relationship Id="rId4" Type="http://schemas.openxmlformats.org/officeDocument/2006/relationships/hyperlink" Target="mailto:cancelleria.dibattimento.procura.avellino@giustizi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522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Federica Palomba</dc:creator>
  <cp:keywords/>
  <dc:description/>
  <cp:lastModifiedBy>Federica Palomba</cp:lastModifiedBy>
  <cp:revision>1</cp:revision>
  <cp:lastPrinted>2023-05-04T07:24:00Z</cp:lastPrinted>
  <dcterms:created xsi:type="dcterms:W3CDTF">2023-05-04T07:12:00Z</dcterms:created>
  <dcterms:modified xsi:type="dcterms:W3CDTF">2023-05-04T14:18:00Z</dcterms:modified>
</cp:coreProperties>
</file>